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3C03" w14:textId="77777777" w:rsidR="00414232" w:rsidRDefault="00000000">
      <w:pPr>
        <w:spacing w:after="200" w:line="300" w:lineRule="auto"/>
        <w:jc w:val="center"/>
        <w:rPr>
          <w:rFonts w:ascii="Calibri" w:eastAsia="Calibri" w:hAnsi="Calibri" w:cs="Calibri"/>
          <w:b/>
          <w:caps/>
          <w:sz w:val="20"/>
          <w:shd w:val="clear" w:color="auto" w:fill="FFFFFF"/>
        </w:rPr>
      </w:pPr>
      <w:r>
        <w:rPr>
          <w:rFonts w:ascii="Calibri" w:eastAsia="Calibri" w:hAnsi="Calibri" w:cs="Calibri"/>
          <w:b/>
          <w:caps/>
          <w:sz w:val="20"/>
          <w:shd w:val="clear" w:color="auto" w:fill="FFFFFF"/>
        </w:rPr>
        <w:t>Formulář pro reklamaci</w:t>
      </w:r>
    </w:p>
    <w:p w14:paraId="1FAD13C3" w14:textId="77777777" w:rsidR="00414232" w:rsidRDefault="00000000">
      <w:pPr>
        <w:spacing w:after="0" w:line="300" w:lineRule="auto"/>
        <w:jc w:val="both"/>
        <w:rPr>
          <w:rFonts w:ascii="Calibri" w:eastAsia="Calibri" w:hAnsi="Calibri" w:cs="Calibri"/>
          <w:b/>
          <w:spacing w:val="2"/>
          <w:sz w:val="20"/>
        </w:rPr>
      </w:pPr>
      <w:r>
        <w:rPr>
          <w:rFonts w:ascii="Calibri" w:eastAsia="Calibri" w:hAnsi="Calibri" w:cs="Calibri"/>
          <w:b/>
          <w:spacing w:val="2"/>
          <w:sz w:val="20"/>
        </w:rPr>
        <w:t xml:space="preserve">Adresát: </w:t>
      </w:r>
      <w:r>
        <w:rPr>
          <w:rFonts w:ascii="Calibri" w:eastAsia="Calibri" w:hAnsi="Calibri" w:cs="Calibri"/>
          <w:b/>
          <w:spacing w:val="2"/>
          <w:sz w:val="20"/>
        </w:rPr>
        <w:tab/>
      </w:r>
    </w:p>
    <w:p w14:paraId="4DDBDD0E" w14:textId="77777777" w:rsidR="00414232" w:rsidRDefault="00000000">
      <w:pPr>
        <w:spacing w:after="0" w:line="30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Vladař Stavby s.r.o.</w:t>
      </w:r>
    </w:p>
    <w:p w14:paraId="06BC4B4A" w14:textId="1B52E3E5" w:rsidR="00414232" w:rsidRDefault="00000000">
      <w:pPr>
        <w:spacing w:after="0" w:line="30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Švermova </w:t>
      </w:r>
      <w:r w:rsidR="00A32E2F">
        <w:rPr>
          <w:rFonts w:ascii="Calibri" w:eastAsia="Calibri" w:hAnsi="Calibri" w:cs="Calibri"/>
          <w:b/>
          <w:sz w:val="20"/>
        </w:rPr>
        <w:t>2</w:t>
      </w:r>
      <w:r>
        <w:rPr>
          <w:rFonts w:ascii="Calibri" w:eastAsia="Calibri" w:hAnsi="Calibri" w:cs="Calibri"/>
          <w:b/>
          <w:sz w:val="20"/>
        </w:rPr>
        <w:t>3</w:t>
      </w:r>
    </w:p>
    <w:p w14:paraId="00A10A43" w14:textId="77777777" w:rsidR="00414232" w:rsidRDefault="00000000">
      <w:pPr>
        <w:spacing w:after="0" w:line="30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Lahošť</w:t>
      </w:r>
    </w:p>
    <w:p w14:paraId="3D135E8B" w14:textId="77777777" w:rsidR="00414232" w:rsidRDefault="00000000">
      <w:pPr>
        <w:spacing w:after="0" w:line="30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417 25</w:t>
      </w:r>
    </w:p>
    <w:p w14:paraId="2B1EC8CD" w14:textId="77777777" w:rsidR="00414232" w:rsidRDefault="00414232">
      <w:pPr>
        <w:spacing w:after="0" w:line="300" w:lineRule="auto"/>
        <w:jc w:val="both"/>
        <w:rPr>
          <w:rFonts w:ascii="Calibri" w:eastAsia="Calibri" w:hAnsi="Calibri" w:cs="Calibri"/>
          <w:b/>
          <w:sz w:val="20"/>
        </w:rPr>
      </w:pPr>
    </w:p>
    <w:p w14:paraId="570A184B" w14:textId="77777777" w:rsidR="00414232" w:rsidRDefault="00000000">
      <w:pPr>
        <w:spacing w:after="200" w:line="30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Uplatnění reklamace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783"/>
      </w:tblGrid>
      <w:tr w:rsidR="00414232" w14:paraId="7D88A31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2DB73" w14:textId="77777777" w:rsidR="00414232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99B53" w14:textId="77777777" w:rsidR="00414232" w:rsidRDefault="00414232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14232" w14:paraId="3FF9D3E1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6287C" w14:textId="77777777" w:rsidR="00414232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C099F" w14:textId="77777777" w:rsidR="00414232" w:rsidRDefault="00414232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14232" w14:paraId="43BF4DEC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244A4" w14:textId="77777777" w:rsidR="00414232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0399E" w14:textId="77777777" w:rsidR="00414232" w:rsidRDefault="00414232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14232" w14:paraId="0AE06A8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D2363" w14:textId="77777777" w:rsidR="00414232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35FD7" w14:textId="77777777" w:rsidR="00414232" w:rsidRDefault="00414232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14232" w14:paraId="551BFDD8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E2C9" w14:textId="77777777" w:rsidR="00414232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021C3" w14:textId="77777777" w:rsidR="00414232" w:rsidRDefault="00414232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14232" w14:paraId="6F70E9BD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636AA" w14:textId="77777777" w:rsidR="00414232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BE083" w14:textId="77777777" w:rsidR="00414232" w:rsidRDefault="00414232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14232" w14:paraId="04F8FF22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3E415" w14:textId="77777777" w:rsidR="00414232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1CD2C" w14:textId="77777777" w:rsidR="00414232" w:rsidRDefault="00414232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F606F46" w14:textId="77777777" w:rsidR="00414232" w:rsidRDefault="00000000">
      <w:pPr>
        <w:spacing w:before="200" w:after="200" w:line="30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199CBEA" w14:textId="77777777" w:rsidR="00414232" w:rsidRDefault="00414232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</w:p>
    <w:p w14:paraId="543090AC" w14:textId="77777777" w:rsidR="00414232" w:rsidRDefault="00000000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  <w:r>
        <w:rPr>
          <w:rFonts w:ascii="Calibri" w:eastAsia="Calibri" w:hAnsi="Calibri" w:cs="Calibri"/>
          <w:spacing w:val="2"/>
          <w:sz w:val="20"/>
        </w:rPr>
        <w:t>Datum:</w:t>
      </w:r>
    </w:p>
    <w:p w14:paraId="662AE6F5" w14:textId="77777777" w:rsidR="00414232" w:rsidRDefault="00000000">
      <w:pPr>
        <w:spacing w:after="0" w:line="276" w:lineRule="auto"/>
        <w:rPr>
          <w:rFonts w:ascii="Arial" w:eastAsia="Arial" w:hAnsi="Arial" w:cs="Arial"/>
          <w:sz w:val="22"/>
        </w:rPr>
      </w:pPr>
      <w:r>
        <w:rPr>
          <w:rFonts w:ascii="Calibri" w:eastAsia="Calibri" w:hAnsi="Calibri" w:cs="Calibri"/>
          <w:spacing w:val="2"/>
          <w:sz w:val="20"/>
        </w:rPr>
        <w:t>Podpis:</w:t>
      </w:r>
    </w:p>
    <w:sectPr w:rsidR="0041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232"/>
    <w:rsid w:val="002E4BF6"/>
    <w:rsid w:val="00414232"/>
    <w:rsid w:val="00A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9BE0"/>
  <w15:docId w15:val="{8FAF9B42-FB85-40B1-B860-07F8AF8B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Žlebek</cp:lastModifiedBy>
  <cp:revision>2</cp:revision>
  <dcterms:created xsi:type="dcterms:W3CDTF">2025-03-29T15:14:00Z</dcterms:created>
  <dcterms:modified xsi:type="dcterms:W3CDTF">2025-03-29T15:14:00Z</dcterms:modified>
</cp:coreProperties>
</file>